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7C44" w14:textId="6A053E72" w:rsidR="0048799D" w:rsidRPr="0008137E" w:rsidRDefault="0008137E" w:rsidP="000813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137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เอกสารรับสมัคร</w:t>
      </w:r>
    </w:p>
    <w:p w14:paraId="2240F1CD" w14:textId="663990C0" w:rsidR="0008137E" w:rsidRPr="0008137E" w:rsidRDefault="0008137E" w:rsidP="0008137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813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เข้ารับรางวัลดีเด่น</w:t>
      </w:r>
    </w:p>
    <w:p w14:paraId="354B050F" w14:textId="41A1EEAE" w:rsidR="0008137E" w:rsidRDefault="0008137E" w:rsidP="0008137E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8137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ด้านการสร้างสังคมแห่งการเรียนรู้ และการรู้เท่าทันสื่อ</w:t>
      </w:r>
    </w:p>
    <w:p w14:paraId="7C4E5F9A" w14:textId="65B68157" w:rsidR="00E1149E" w:rsidRDefault="00E1149E" w:rsidP="0008137E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917E987" w14:textId="1458A3B7" w:rsidR="00E1149E" w:rsidRPr="00E1149E" w:rsidRDefault="00E1149E" w:rsidP="00E1149E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E1149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ส่วนที่ </w:t>
      </w:r>
      <w:r w:rsidRPr="00E1149E">
        <w:rPr>
          <w:rFonts w:ascii="TH SarabunPSK" w:hAnsi="TH SarabunPSK" w:cs="TH SarabunPSK" w:hint="cs"/>
          <w:b/>
          <w:bCs/>
          <w:sz w:val="32"/>
          <w:szCs w:val="32"/>
          <w:u w:val="single"/>
          <w:lang w:val="en-US"/>
        </w:rPr>
        <w:t xml:space="preserve">1 </w:t>
      </w:r>
      <w:r w:rsidRPr="00E1149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รายละเอียดโครงการ </w:t>
      </w:r>
    </w:p>
    <w:p w14:paraId="1566B457" w14:textId="77777777" w:rsidR="00E1149E" w:rsidRDefault="00E1149E" w:rsidP="00E1149E">
      <w:pPr>
        <w:rPr>
          <w:lang w:val="en-US"/>
        </w:rPr>
      </w:pPr>
    </w:p>
    <w:p w14:paraId="598B37FF" w14:textId="591DF749" w:rsidR="00E1149E" w:rsidRDefault="00E1149E" w:rsidP="00E114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1149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ขอเชิญชวนร่วมเสนอชื่อบุคคล หรือองค์กร เพื่อเข้ารับรางวัลดีเด่น </w:t>
      </w:r>
    </w:p>
    <w:p w14:paraId="6DA4A13B" w14:textId="6C6C0D95" w:rsidR="00CE5E65" w:rsidRDefault="00CE5E65" w:rsidP="00E1149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1149E">
        <w:rPr>
          <w:rFonts w:ascii="TH SarabunPSK" w:hAnsi="TH SarabunPSK" w:cs="TH SarabunPSK" w:hint="cs"/>
          <w:b/>
          <w:bCs/>
          <w:sz w:val="32"/>
          <w:szCs w:val="32"/>
          <w:cs/>
        </w:rPr>
        <w:t>“ด้านการสร้างสังคมแห่งการเรียนรู้ และการรู้เท่าทันสื่อ”</w:t>
      </w:r>
    </w:p>
    <w:p w14:paraId="04BC56DC" w14:textId="77777777" w:rsidR="00E1149E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BDBCE6" w14:textId="39F846AE" w:rsidR="00E1149E" w:rsidRPr="00BF309E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30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จัดโดย สมาคมวิทยุและสื่อเพื่อเด็กและเยาวชน (สสดย.)</w:t>
      </w:r>
    </w:p>
    <w:p w14:paraId="6A04AC27" w14:textId="77777777" w:rsidR="00E1149E" w:rsidRPr="00BF309E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30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สำนักงานคณะกรรมการสุขภาพแห่งชาติ (สช.)</w:t>
      </w:r>
    </w:p>
    <w:p w14:paraId="504D43E3" w14:textId="77777777" w:rsidR="00E1149E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30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โดยการสนับสนุนของ สำนักงานกองทุนสนับสนุนการสร้างเสริมสุขภาพ (สสส.)</w:t>
      </w:r>
    </w:p>
    <w:p w14:paraId="0333EE86" w14:textId="77777777" w:rsidR="00E1149E" w:rsidRDefault="00E1149E" w:rsidP="00E1149E">
      <w:pPr>
        <w:pStyle w:val="NormalWeb"/>
        <w:contextualSpacing/>
        <w:rPr>
          <w:rFonts w:ascii="TH SarabunPSK" w:hAnsi="TH SarabunPSK" w:cs="TH SarabunPSK"/>
        </w:rPr>
      </w:pPr>
      <w:r w:rsidRPr="00EF73F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ประเภทของรางวัล</w:t>
      </w:r>
      <w:r w:rsidRPr="00EF73F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A522CD8" w14:textId="7CBD4FDF" w:rsidR="00E1149E" w:rsidRPr="00EF73FB" w:rsidRDefault="00E1149E" w:rsidP="00E1149E">
      <w:pPr>
        <w:pStyle w:val="NormalWeb"/>
        <w:contextualSpacing/>
        <w:rPr>
          <w:rFonts w:ascii="TH SarabunPSK" w:hAnsi="TH SarabunPSK" w:cs="TH SarabunPSK"/>
        </w:rPr>
      </w:pPr>
      <w:r w:rsidRPr="00EF73F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E5E6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รางวัลมี 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ประเภท คือ ประเภทบุคคล และประเภทองค์กร มีจ</w:t>
      </w:r>
      <w:r w:rsidR="00CE5E65">
        <w:rPr>
          <w:rFonts w:ascii="TH SarabunPSK" w:hAnsi="TH SarabunPSK" w:cs="TH SarabunPSK" w:hint="cs"/>
          <w:sz w:val="32"/>
          <w:szCs w:val="32"/>
          <w:cs/>
        </w:rPr>
        <w:t>ำ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นวนทั้งสิ้น </w:t>
      </w:r>
      <w:r>
        <w:rPr>
          <w:rFonts w:ascii="TH SarabunPSK" w:hAnsi="TH SarabunPSK" w:cs="TH SarabunPSK"/>
          <w:sz w:val="32"/>
          <w:szCs w:val="32"/>
          <w:lang w:val="en-US"/>
        </w:rPr>
        <w:t>5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  <w:r w:rsidRPr="00EF73FB">
        <w:rPr>
          <w:rFonts w:ascii="TH SarabunPSK" w:hAnsi="TH SarabunPSK" w:cs="TH SarabunPSK" w:hint="cs"/>
          <w:sz w:val="32"/>
          <w:szCs w:val="32"/>
          <w:cs/>
        </w:rPr>
        <w:t>รางวัล ประกอบด้วย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D8F5415" w14:textId="77777777" w:rsidR="00E1149E" w:rsidRDefault="00E1149E" w:rsidP="00E1149E">
      <w:pPr>
        <w:pStyle w:val="NormalWeb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1.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ประเภทบุคคล ได้แก่ บุคคลดีเด่น 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รางวัล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E996C8A" w14:textId="77777777" w:rsidR="00E1149E" w:rsidRPr="00EF73FB" w:rsidRDefault="00E1149E" w:rsidP="00E1149E">
      <w:pPr>
        <w:pStyle w:val="NormalWeb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Pr="00EF73FB">
        <w:rPr>
          <w:rFonts w:ascii="TH SarabunPSK" w:hAnsi="TH SarabunPSK" w:cs="TH SarabunPSK" w:hint="cs"/>
          <w:sz w:val="32"/>
          <w:szCs w:val="32"/>
          <w:cs/>
        </w:rPr>
        <w:t>. ประเภทองค์กร ประกอบด้วย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EE5CBD7" w14:textId="26F4720B" w:rsidR="00E1149E" w:rsidRPr="00EF73FB" w:rsidRDefault="00E1149E" w:rsidP="00E1149E">
      <w:pPr>
        <w:pStyle w:val="NormalWeb"/>
        <w:contextualSpacing/>
        <w:rPr>
          <w:rFonts w:ascii="TH SarabunPSK" w:hAnsi="TH SarabunPSK" w:cs="TH SarabunPSK"/>
        </w:rPr>
      </w:pPr>
      <w:r w:rsidRPr="00EF73FB">
        <w:rPr>
          <w:rFonts w:ascii="TH SarabunPSK" w:hAnsi="TH SarabunPSK" w:cs="TH SarabunPSK" w:hint="cs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2.1</w:t>
      </w:r>
      <w:r w:rsidRPr="00EF73FB">
        <w:rPr>
          <w:rFonts w:ascii="TH SarabunPSK" w:hAnsi="TH SarabunPSK" w:cs="TH SarabunPSK" w:hint="cs"/>
          <w:sz w:val="32"/>
          <w:szCs w:val="32"/>
          <w:cs/>
        </w:rPr>
        <w:t>)</w:t>
      </w:r>
      <w:r w:rsidR="00B22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3FB">
        <w:rPr>
          <w:rFonts w:ascii="TH SarabunPSK" w:hAnsi="TH SarabunPSK" w:cs="TH SarabunPSK" w:hint="cs"/>
          <w:sz w:val="32"/>
          <w:szCs w:val="32"/>
          <w:cs/>
        </w:rPr>
        <w:t>สถานศึกษาด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ีเด่น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Pr="00EF73FB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EF73FB">
        <w:rPr>
          <w:rFonts w:ascii="TH SarabunPSK" w:hAnsi="TH SarabunPSK" w:cs="TH SarabunPSK" w:hint="cs"/>
          <w:sz w:val="32"/>
          <w:szCs w:val="32"/>
        </w:rPr>
        <w:br/>
        <w:t>(</w:t>
      </w:r>
      <w:r>
        <w:rPr>
          <w:rFonts w:ascii="TH SarabunPSK" w:hAnsi="TH SarabunPSK" w:cs="TH SarabunPSK"/>
          <w:sz w:val="32"/>
          <w:szCs w:val="32"/>
          <w:lang w:val="en-US"/>
        </w:rPr>
        <w:t>2.2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) องค์กรภาครัฐดีเด่น 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รางวัล</w:t>
      </w:r>
      <w:r w:rsidRPr="00EF73FB">
        <w:rPr>
          <w:rFonts w:ascii="TH SarabunPSK" w:hAnsi="TH SarabunPSK" w:cs="TH SarabunPSK" w:hint="cs"/>
          <w:sz w:val="32"/>
          <w:szCs w:val="32"/>
        </w:rPr>
        <w:br/>
        <w:t>(</w:t>
      </w:r>
      <w:r>
        <w:rPr>
          <w:rFonts w:ascii="TH SarabunPSK" w:hAnsi="TH SarabunPSK" w:cs="TH SarabunPSK"/>
          <w:sz w:val="32"/>
          <w:szCs w:val="32"/>
          <w:lang w:val="en-US"/>
        </w:rPr>
        <w:t>2.3</w:t>
      </w:r>
      <w:r w:rsidRPr="00EF73FB">
        <w:rPr>
          <w:rFonts w:ascii="TH SarabunPSK" w:hAnsi="TH SarabunPSK" w:cs="TH SarabunPSK" w:hint="cs"/>
          <w:sz w:val="32"/>
          <w:szCs w:val="32"/>
          <w:cs/>
        </w:rPr>
        <w:t>) องค์กรภาคเอกชนด</w:t>
      </w:r>
      <w:r>
        <w:rPr>
          <w:rFonts w:ascii="TH SarabunPSK" w:hAnsi="TH SarabunPSK" w:cs="TH SarabunPSK" w:hint="cs"/>
          <w:sz w:val="32"/>
          <w:szCs w:val="32"/>
          <w:cs/>
        </w:rPr>
        <w:t>ีเด่น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รางวัล</w:t>
      </w:r>
      <w:r w:rsidRPr="00EF73FB">
        <w:rPr>
          <w:rFonts w:ascii="TH SarabunPSK" w:hAnsi="TH SarabunPSK" w:cs="TH SarabunPSK" w:hint="cs"/>
          <w:sz w:val="32"/>
          <w:szCs w:val="32"/>
        </w:rPr>
        <w:br/>
        <w:t>(</w:t>
      </w:r>
      <w:r>
        <w:rPr>
          <w:rFonts w:ascii="TH SarabunPSK" w:hAnsi="TH SarabunPSK" w:cs="TH SarabunPSK"/>
          <w:sz w:val="32"/>
          <w:szCs w:val="32"/>
          <w:lang w:val="en-US"/>
        </w:rPr>
        <w:t>2.4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) องค์กรภาคประชาสังคมดีเด่น 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EF73FB">
        <w:rPr>
          <w:rFonts w:ascii="TH SarabunPSK" w:hAnsi="TH SarabunPSK" w:cs="TH SarabunPSK" w:hint="cs"/>
          <w:sz w:val="32"/>
          <w:szCs w:val="32"/>
          <w:cs/>
        </w:rPr>
        <w:t xml:space="preserve"> รางวัล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0C9CB8C" w14:textId="77777777" w:rsidR="00E1149E" w:rsidRPr="00EF73FB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F73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คุณสมบัติและหลักเกณฑ์ </w:t>
      </w:r>
    </w:p>
    <w:p w14:paraId="0892AEE7" w14:textId="77777777" w:rsidR="00E1149E" w:rsidRDefault="00E1149E" w:rsidP="00E1149E">
      <w:pPr>
        <w:rPr>
          <w:rFonts w:ascii="TH SarabunPSK" w:hAnsi="TH SarabunPSK" w:cs="TH SarabunPSK"/>
          <w:b/>
          <w:bCs/>
          <w:sz w:val="32"/>
          <w:szCs w:val="32"/>
        </w:rPr>
      </w:pPr>
      <w:r w:rsidRPr="00EF73F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</w:t>
      </w:r>
      <w:r w:rsidRPr="00EF73F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E4C7CE6" w14:textId="77777777" w:rsidR="00E1149E" w:rsidRPr="00EF73FB" w:rsidRDefault="00E1149E" w:rsidP="00E1149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F73FB">
        <w:rPr>
          <w:rFonts w:ascii="TH SarabunPSK" w:hAnsi="TH SarabunPSK" w:cs="TH SarabunPSK" w:hint="cs"/>
          <w:sz w:val="32"/>
          <w:szCs w:val="32"/>
          <w:cs/>
        </w:rPr>
        <w:t>การแสดงเจตนารมณ์ต่อสาธารณะเพื่อขับเคลื่อนการสร้างสังคมแห่งการเรียนรู้ และการรู้เท่าทันสื่อในชุมชนของตนเองอย่างชัดเจน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7609178" w14:textId="77777777" w:rsidR="00E1149E" w:rsidRPr="00EF73FB" w:rsidRDefault="00E1149E" w:rsidP="00E1149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F73FB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มีความสามารถในการสร้างพันธมิตร หรือเครือข่ายที่เข้มแข็งในการขับเคลื่อน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EB983A2" w14:textId="77777777" w:rsidR="00E1149E" w:rsidRPr="001C725F" w:rsidRDefault="00E1149E" w:rsidP="00E1149E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F73FB">
        <w:rPr>
          <w:rFonts w:ascii="TH SarabunPSK" w:hAnsi="TH SarabunPSK" w:cs="TH SarabunPSK" w:hint="cs"/>
          <w:sz w:val="32"/>
          <w:szCs w:val="32"/>
          <w:cs/>
        </w:rPr>
        <w:t>มีผลงานที่เป็นรูปธรรม และได้รับการยอมรับจากสังคม</w:t>
      </w:r>
      <w:r w:rsidRPr="00EF73F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DFBABEE" w14:textId="77777777" w:rsidR="00E1149E" w:rsidRDefault="00E1149E" w:rsidP="00E1149E">
      <w:pPr>
        <w:pStyle w:val="ListParagraph"/>
        <w:spacing w:line="240" w:lineRule="auto"/>
        <w:ind w:left="714"/>
        <w:rPr>
          <w:rFonts w:ascii="THSarabunPSK" w:hAnsi="THSarabunPSK" w:cs="Angsana New"/>
          <w:b/>
          <w:bCs/>
          <w:sz w:val="32"/>
          <w:szCs w:val="32"/>
        </w:rPr>
      </w:pPr>
      <w:r w:rsidRPr="001C725F">
        <w:rPr>
          <w:rFonts w:ascii="THSarabunPSK" w:hAnsi="THSarabunPSK" w:cs="Angsana New"/>
          <w:b/>
          <w:bCs/>
          <w:sz w:val="32"/>
          <w:szCs w:val="32"/>
          <w:cs/>
        </w:rPr>
        <w:t>คุณสมบัติของผู้เข้ารับการพิจารณา</w:t>
      </w:r>
    </w:p>
    <w:p w14:paraId="5AFF8747" w14:textId="77777777" w:rsidR="00E1149E" w:rsidRPr="001C725F" w:rsidRDefault="00E1149E" w:rsidP="00E1149E">
      <w:pPr>
        <w:pStyle w:val="ListParagraph"/>
        <w:numPr>
          <w:ilvl w:val="0"/>
          <w:numId w:val="2"/>
        </w:numPr>
        <w:spacing w:line="240" w:lineRule="auto"/>
        <w:rPr>
          <w:rFonts w:ascii="THSarabunPSK" w:hAnsi="THSarabunPSK" w:cs="Angsana New"/>
          <w:b/>
          <w:bCs/>
          <w:sz w:val="32"/>
          <w:szCs w:val="32"/>
        </w:rPr>
      </w:pPr>
      <w:r w:rsidRPr="001C725F">
        <w:rPr>
          <w:rFonts w:ascii="TH SarabunPSK" w:hAnsi="TH SarabunPSK" w:cs="TH SarabunPSK" w:hint="cs"/>
          <w:sz w:val="32"/>
          <w:szCs w:val="32"/>
          <w:cs/>
        </w:rPr>
        <w:t>ไม่เคยได้รับโทษ</w:t>
      </w:r>
      <w:proofErr w:type="spellStart"/>
      <w:r w:rsidRPr="001C725F">
        <w:rPr>
          <w:rFonts w:ascii="TH SarabunPSK" w:hAnsi="TH SarabunPSK" w:cs="TH SarabunPSK" w:hint="cs"/>
          <w:sz w:val="32"/>
          <w:szCs w:val="32"/>
          <w:cs/>
        </w:rPr>
        <w:t>จํา</w:t>
      </w:r>
      <w:proofErr w:type="spellEnd"/>
      <w:r w:rsidRPr="001C725F">
        <w:rPr>
          <w:rFonts w:ascii="TH SarabunPSK" w:hAnsi="TH SarabunPSK" w:cs="TH SarabunPSK" w:hint="cs"/>
          <w:sz w:val="32"/>
          <w:szCs w:val="32"/>
          <w:cs/>
        </w:rPr>
        <w:t>คุก</w:t>
      </w:r>
      <w:r w:rsidRPr="001C725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7F58304" w14:textId="77777777" w:rsidR="00E1149E" w:rsidRPr="001C725F" w:rsidRDefault="00E1149E" w:rsidP="00E1149E">
      <w:pPr>
        <w:pStyle w:val="ListParagraph"/>
        <w:numPr>
          <w:ilvl w:val="0"/>
          <w:numId w:val="2"/>
        </w:numPr>
        <w:spacing w:line="240" w:lineRule="auto"/>
        <w:rPr>
          <w:rFonts w:ascii="THSarabunPSK" w:hAnsi="THSarabunPSK" w:cs="Angsana New"/>
          <w:b/>
          <w:bCs/>
          <w:sz w:val="32"/>
          <w:szCs w:val="32"/>
        </w:rPr>
      </w:pPr>
      <w:r w:rsidRPr="001C725F">
        <w:rPr>
          <w:rFonts w:ascii="TH SarabunPSK" w:hAnsi="TH SarabunPSK" w:cs="TH SarabunPSK" w:hint="cs"/>
          <w:sz w:val="32"/>
          <w:szCs w:val="32"/>
          <w:cs/>
        </w:rPr>
        <w:t>เป็นผู้ไม่เคยมีประวัติเสื่อมเสียเป็นที่ปรากฏชัดแจ้งที่เกี่ยวข้องกับเด็กและเยาวชน</w:t>
      </w:r>
      <w:r w:rsidRPr="001C725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0AFEA39" w14:textId="77777777" w:rsidR="00E1149E" w:rsidRPr="00DB717F" w:rsidRDefault="00E1149E" w:rsidP="00E1149E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1C725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ประ</w:t>
      </w:r>
      <w:r w:rsidRPr="00DB717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เภทองค์กร </w:t>
      </w:r>
    </w:p>
    <w:p w14:paraId="37B96845" w14:textId="77777777" w:rsidR="00E1149E" w:rsidRPr="00DB717F" w:rsidRDefault="00E1149E" w:rsidP="00E1149E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การแสดงเจตนารมณ์ต่อสาธารณะเพื่อขับเคลื่อนการสร้างสังคมแห่งการเรียนรู้ และการรู้เท่าทันสื่อในชุมชนของตนเองอย่างชัดเจน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EE1F78E" w14:textId="77777777" w:rsidR="00E1149E" w:rsidRPr="00DB717F" w:rsidRDefault="00E1149E" w:rsidP="00E1149E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มีความสามารถในการสร้างพันธมิตร หรือเครือข่ายที่เข้มแข็งในการขับเคลื่อน</w:t>
      </w:r>
    </w:p>
    <w:p w14:paraId="1DE2F049" w14:textId="77777777" w:rsidR="00E1149E" w:rsidRPr="00DB717F" w:rsidRDefault="00E1149E" w:rsidP="00E1149E">
      <w:pPr>
        <w:pStyle w:val="NormalWe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มีคณะกรรมการ หรือหน่วยงานย่อยภายในองค์กรเพื่อขับเคลื่อนให้เกิดการสร้างสังคม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  <w:r w:rsidRPr="00DB717F">
        <w:rPr>
          <w:rFonts w:ascii="TH SarabunPSK" w:hAnsi="TH SarabunPSK" w:cs="TH SarabunPSK" w:hint="cs"/>
          <w:sz w:val="32"/>
          <w:szCs w:val="32"/>
          <w:cs/>
        </w:rPr>
        <w:t>แห่งการเรียนรู้ และการรู้เท่าทันสื่ออย่างยั่งยืน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628D100" w14:textId="77777777" w:rsidR="00E1149E" w:rsidRPr="00DB717F" w:rsidRDefault="00E1149E" w:rsidP="00E1149E">
      <w:pPr>
        <w:pStyle w:val="NormalWeb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มีการกําหนดนโยบาย หรือวางแผนอย่างเป็นระบบในการ</w:t>
      </w:r>
      <w:proofErr w:type="spellStart"/>
      <w:r w:rsidRPr="00DB717F">
        <w:rPr>
          <w:rFonts w:ascii="TH SarabunPSK" w:hAnsi="TH SarabunPSK" w:cs="TH SarabunPSK" w:hint="cs"/>
          <w:sz w:val="32"/>
          <w:szCs w:val="32"/>
          <w:cs/>
        </w:rPr>
        <w:t>ดํา</w:t>
      </w:r>
      <w:proofErr w:type="spellEnd"/>
      <w:r w:rsidRPr="00DB717F">
        <w:rPr>
          <w:rFonts w:ascii="TH SarabunPSK" w:hAnsi="TH SarabunPSK" w:cs="TH SarabunPSK" w:hint="cs"/>
          <w:sz w:val="32"/>
          <w:szCs w:val="32"/>
          <w:cs/>
        </w:rPr>
        <w:t>เนินงานขับเคลื่อน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6E6B47C" w14:textId="77777777" w:rsidR="00E1149E" w:rsidRPr="00DB717F" w:rsidRDefault="00E1149E" w:rsidP="00E1149E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  <w:r w:rsidRPr="00DB717F">
        <w:rPr>
          <w:rFonts w:ascii="TH SarabunPSK" w:hAnsi="TH SarabunPSK" w:cs="TH SarabunPSK" w:hint="cs"/>
          <w:sz w:val="32"/>
          <w:szCs w:val="32"/>
          <w:cs/>
        </w:rPr>
        <w:t>มีผลงานที่เป็นรูปธรรม และได้รับการยอมรับจากสังคม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BA6B776" w14:textId="77777777" w:rsidR="00E1149E" w:rsidRPr="003D51EB" w:rsidRDefault="00E1149E" w:rsidP="00E1149E">
      <w:pPr>
        <w:pStyle w:val="NormalWeb"/>
        <w:ind w:left="720"/>
        <w:rPr>
          <w:rFonts w:ascii="TH SarabunPSK" w:hAnsi="TH SarabunPSK" w:cs="TH SarabunPSK"/>
        </w:rPr>
      </w:pPr>
      <w:r w:rsidRPr="003D51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ในกรณีของสถานศึกษา มีหลักเกณฑ์การพิจารณาเพิ่มเติม ดังนี้</w:t>
      </w:r>
      <w:r w:rsidRPr="003D51EB">
        <w:rPr>
          <w:rFonts w:ascii="TH SarabunPSK" w:hAnsi="TH SarabunPSK" w:cs="TH SarabunPSK" w:hint="cs"/>
          <w:b/>
          <w:bCs/>
          <w:i/>
          <w:iCs/>
          <w:sz w:val="32"/>
          <w:szCs w:val="32"/>
        </w:rPr>
        <w:t xml:space="preserve"> </w:t>
      </w:r>
    </w:p>
    <w:p w14:paraId="25D90F79" w14:textId="060A08EC" w:rsidR="00E1149E" w:rsidRPr="003D51EB" w:rsidRDefault="00E1149E" w:rsidP="00E1149E">
      <w:pPr>
        <w:pStyle w:val="NormalWeb"/>
        <w:numPr>
          <w:ilvl w:val="0"/>
          <w:numId w:val="2"/>
        </w:numPr>
        <w:rPr>
          <w:rFonts w:ascii="TH SarabunPSK" w:hAnsi="TH SarabunPSK" w:cs="TH SarabunPSK"/>
        </w:rPr>
      </w:pPr>
      <w:r w:rsidRPr="003D51EB">
        <w:rPr>
          <w:rFonts w:ascii="TH SarabunPSK" w:hAnsi="TH SarabunPSK" w:cs="TH SarabunPSK" w:hint="cs"/>
          <w:sz w:val="32"/>
          <w:szCs w:val="32"/>
          <w:cs/>
        </w:rPr>
        <w:t xml:space="preserve"> มีการกําหนดหลักสูตร รูปแบบการเรียนการสอน </w:t>
      </w:r>
      <w:r w:rsidR="003D51EB">
        <w:rPr>
          <w:rFonts w:ascii="TH SarabunPSK" w:hAnsi="TH SarabunPSK" w:cs="TH SarabunPSK" w:hint="cs"/>
          <w:sz w:val="32"/>
          <w:szCs w:val="32"/>
          <w:cs/>
        </w:rPr>
        <w:t>กา</w:t>
      </w:r>
      <w:r w:rsidR="00D26B2A"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  <w:r w:rsidR="003D51EB"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 w:rsidRPr="003D51EB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แผนการจัดการเรียนรู้หรือกิจกรรมที่</w:t>
      </w:r>
      <w:r w:rsidRPr="003D51EB">
        <w:rPr>
          <w:rFonts w:ascii="TH SarabunPSK" w:hAnsi="TH SarabunPSK" w:cs="TH SarabunPSK" w:hint="cs"/>
          <w:sz w:val="32"/>
          <w:szCs w:val="32"/>
        </w:rPr>
        <w:t xml:space="preserve"> </w:t>
      </w:r>
      <w:r w:rsidRPr="003D51EB">
        <w:rPr>
          <w:rFonts w:ascii="TH SarabunPSK" w:hAnsi="TH SarabunPSK" w:cs="TH SarabunPSK" w:hint="cs"/>
          <w:sz w:val="32"/>
          <w:szCs w:val="32"/>
          <w:cs/>
        </w:rPr>
        <w:t>เกี่ยวข้องกับการขับเคลื่อนให้เกิดการสร้างสังคมแห่งการเรียนรู้ และการรู้เท่าทันสื่อของผู้เรียน</w:t>
      </w:r>
      <w:r w:rsidRPr="003D51E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3335420" w14:textId="77777777" w:rsidR="00E1149E" w:rsidRPr="003D51EB" w:rsidRDefault="00E1149E" w:rsidP="00E1149E">
      <w:pPr>
        <w:pStyle w:val="NormalWeb"/>
        <w:numPr>
          <w:ilvl w:val="0"/>
          <w:numId w:val="2"/>
        </w:numPr>
        <w:rPr>
          <w:rFonts w:ascii="TH SarabunPSK" w:hAnsi="TH SarabunPSK" w:cs="TH SarabunPSK"/>
        </w:rPr>
      </w:pPr>
      <w:r w:rsidRPr="003D51EB">
        <w:rPr>
          <w:rFonts w:ascii="TH SarabunPSK" w:hAnsi="TH SarabunPSK" w:cs="TH SarabunPSK" w:hint="cs"/>
          <w:sz w:val="32"/>
          <w:szCs w:val="32"/>
          <w:cs/>
        </w:rPr>
        <w:t>มีสภาพแวดล้อมในโรงเรียนที่เป็นผลจากการขับเคลื่อนให้เกิดการสร้างสังคมแห่งการ</w:t>
      </w:r>
      <w:r w:rsidRPr="003D51EB">
        <w:rPr>
          <w:rFonts w:ascii="TH SarabunPSK" w:hAnsi="TH SarabunPSK" w:cs="TH SarabunPSK" w:hint="cs"/>
          <w:sz w:val="32"/>
          <w:szCs w:val="32"/>
        </w:rPr>
        <w:t xml:space="preserve"> </w:t>
      </w:r>
      <w:r w:rsidRPr="003D51EB">
        <w:rPr>
          <w:rFonts w:ascii="TH SarabunPSK" w:hAnsi="TH SarabunPSK" w:cs="TH SarabunPSK" w:hint="cs"/>
          <w:sz w:val="32"/>
          <w:szCs w:val="32"/>
          <w:cs/>
        </w:rPr>
        <w:t>เรียนรู้ และการรู้เท่าทันสื่อ</w:t>
      </w:r>
      <w:r w:rsidRPr="003D51E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32F07D3" w14:textId="77777777" w:rsidR="00E1149E" w:rsidRPr="00DB717F" w:rsidRDefault="00E1149E" w:rsidP="00E1149E">
      <w:pPr>
        <w:pStyle w:val="NormalWeb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องค์กรภาคเอกช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นดีเด่น </w:t>
      </w:r>
      <w:r w:rsidRPr="00DB7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E4BE5F9" w14:textId="77777777" w:rsidR="00E1149E" w:rsidRPr="00DB717F" w:rsidRDefault="00E1149E" w:rsidP="00E1149E">
      <w:pPr>
        <w:pStyle w:val="NormalWeb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การแสดงจุดยืน สู่สังคม</w:t>
      </w:r>
    </w:p>
    <w:p w14:paraId="30C23D67" w14:textId="77777777" w:rsidR="00E1149E" w:rsidRPr="00DB717F" w:rsidRDefault="00E1149E" w:rsidP="00E1149E">
      <w:pPr>
        <w:pStyle w:val="ListParagraph"/>
        <w:numPr>
          <w:ilvl w:val="0"/>
          <w:numId w:val="4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มีความสามารถในการสร้างพันธมิตร หรือเครือข่ายที่เข้มแข็งในการขับเคลื่อน</w:t>
      </w:r>
    </w:p>
    <w:p w14:paraId="26BA57E2" w14:textId="77777777" w:rsidR="00E1149E" w:rsidRPr="00DB717F" w:rsidRDefault="00E1149E" w:rsidP="00E1149E">
      <w:pPr>
        <w:pStyle w:val="NormalWeb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มีคณะกรรมการ หรือหน่วยงานย่อยภายในองค์กรเพื่อขับเคลื่อนให้เกิดการสร้างสังคม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  <w:r w:rsidRPr="00DB717F">
        <w:rPr>
          <w:rFonts w:ascii="TH SarabunPSK" w:hAnsi="TH SarabunPSK" w:cs="TH SarabunPSK" w:hint="cs"/>
          <w:sz w:val="32"/>
          <w:szCs w:val="32"/>
          <w:cs/>
        </w:rPr>
        <w:t>แห่งการเรียนรู้ และการรู้เท่าทันสื่ออย่างยั่งยืน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55CA4D2C" w14:textId="77777777" w:rsidR="00E1149E" w:rsidRPr="00DB717F" w:rsidRDefault="00E1149E" w:rsidP="00E1149E">
      <w:pPr>
        <w:pStyle w:val="NormalWeb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มีผลงานที่เป็นรูปธรรม และได้รับการยอมรับจากสังคม</w:t>
      </w:r>
    </w:p>
    <w:p w14:paraId="4CFF632E" w14:textId="77777777" w:rsidR="00E1149E" w:rsidRDefault="00E1149E" w:rsidP="00E1149E">
      <w:pPr>
        <w:pStyle w:val="NormalWeb"/>
      </w:pPr>
      <w:r>
        <w:rPr>
          <w:rFonts w:ascii="THSarabunPSK" w:hAnsi="THSarabunPSK" w:cs="Angsana New"/>
          <w:b/>
          <w:bCs/>
          <w:sz w:val="32"/>
          <w:szCs w:val="32"/>
          <w:cs/>
        </w:rPr>
        <w:t>องค์กรภาคประชาสังคมดีเด่น</w:t>
      </w:r>
      <w:r>
        <w:rPr>
          <w:rFonts w:ascii="THSarabunPSK" w:hAnsi="THSarabunPSK"/>
          <w:b/>
          <w:bCs/>
          <w:sz w:val="32"/>
          <w:szCs w:val="32"/>
        </w:rPr>
        <w:t xml:space="preserve"> </w:t>
      </w:r>
    </w:p>
    <w:p w14:paraId="7C8CBF83" w14:textId="77777777" w:rsidR="00E1149E" w:rsidRPr="00DB717F" w:rsidRDefault="00E1149E" w:rsidP="00E1149E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การแสดงเจตนารมณ์ต่อสาธารณะเพื่อขับเคลื่อนการสร้างสังคมแห่งการเรียนรู้ และการรู้เท่าทันสื่อในชุมชนของตนเองอย่างชัดเจน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E9C02B2" w14:textId="77777777" w:rsidR="00E1149E" w:rsidRPr="00DB717F" w:rsidRDefault="00E1149E" w:rsidP="00E1149E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มีความสามารถในการสร้างพันธมิตร หรือเครือข่ายที่เข้มแข็งในการขับเคลื่อน</w:t>
      </w:r>
    </w:p>
    <w:p w14:paraId="0220351E" w14:textId="77777777" w:rsidR="00E1149E" w:rsidRPr="00DB717F" w:rsidRDefault="00E1149E" w:rsidP="00E1149E">
      <w:pPr>
        <w:pStyle w:val="NormalWeb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  <w:cs/>
        </w:rPr>
        <w:t>มีการกําหนดนโยบาย หรือวางแผนอย่างเป็นระบบในการ</w:t>
      </w:r>
      <w:proofErr w:type="spellStart"/>
      <w:r w:rsidRPr="00DB717F">
        <w:rPr>
          <w:rFonts w:ascii="TH SarabunPSK" w:hAnsi="TH SarabunPSK" w:cs="TH SarabunPSK" w:hint="cs"/>
          <w:sz w:val="32"/>
          <w:szCs w:val="32"/>
          <w:cs/>
        </w:rPr>
        <w:t>ดํา</w:t>
      </w:r>
      <w:proofErr w:type="spellEnd"/>
      <w:r w:rsidRPr="00DB717F">
        <w:rPr>
          <w:rFonts w:ascii="TH SarabunPSK" w:hAnsi="TH SarabunPSK" w:cs="TH SarabunPSK" w:hint="cs"/>
          <w:sz w:val="32"/>
          <w:szCs w:val="32"/>
          <w:cs/>
        </w:rPr>
        <w:t>เนินงานขับเคลื่อน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8A27A32" w14:textId="77777777" w:rsidR="00E1149E" w:rsidRPr="00DB717F" w:rsidRDefault="00E1149E" w:rsidP="00E1149E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  <w:r w:rsidRPr="00DB717F">
        <w:rPr>
          <w:rFonts w:ascii="TH SarabunPSK" w:hAnsi="TH SarabunPSK" w:cs="TH SarabunPSK" w:hint="cs"/>
          <w:sz w:val="32"/>
          <w:szCs w:val="32"/>
          <w:cs/>
        </w:rPr>
        <w:t>มีผลงานที่เป็นรูปธรรม และได้รับการยอมรับจากสังคม</w:t>
      </w:r>
      <w:r w:rsidRPr="00DB717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C368FC7" w14:textId="77777777" w:rsidR="00E1149E" w:rsidRDefault="00E1149E" w:rsidP="00E114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3C7935" w14:textId="77777777" w:rsidR="00E1149E" w:rsidRDefault="00E1149E" w:rsidP="00E1149E">
      <w:pPr>
        <w:rPr>
          <w:highlight w:val="cyan"/>
          <w:lang w:val="en-US"/>
        </w:rPr>
      </w:pPr>
    </w:p>
    <w:p w14:paraId="5436BE4D" w14:textId="1B0ED8D6" w:rsidR="00E1149E" w:rsidRPr="00E1149E" w:rsidRDefault="00E1149E" w:rsidP="00E1149E">
      <w:pPr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E1149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ส่วนที่ </w:t>
      </w:r>
      <w:r w:rsidRPr="00E1149E">
        <w:rPr>
          <w:rFonts w:ascii="TH SarabunPSK" w:hAnsi="TH SarabunPSK" w:cs="TH SarabunPSK" w:hint="cs"/>
          <w:b/>
          <w:bCs/>
          <w:sz w:val="32"/>
          <w:szCs w:val="32"/>
          <w:u w:val="single"/>
          <w:lang w:val="en-US"/>
        </w:rPr>
        <w:t xml:space="preserve">2  </w:t>
      </w:r>
      <w:r w:rsidRPr="00E1149E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ข้อมูล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(กรุณากรอกทุกช่อง)</w:t>
      </w:r>
    </w:p>
    <w:p w14:paraId="532F774C" w14:textId="77777777" w:rsidR="00E1149E" w:rsidRDefault="00E1149E" w:rsidP="00E1149E">
      <w:pPr>
        <w:rPr>
          <w:lang w:val="en-US"/>
        </w:rPr>
      </w:pPr>
    </w:p>
    <w:p w14:paraId="5F008AF4" w14:textId="601BD276" w:rsidR="00E1149E" w:rsidRDefault="00CE5E65" w:rsidP="00E1149E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ผู้เสนอ</w:t>
      </w:r>
      <w:r w:rsidR="00E1149E"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</w:t>
      </w:r>
      <w:r w:rsidR="00E1149E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</w:p>
    <w:p w14:paraId="2665E25E" w14:textId="067C2FBE" w:rsidR="00CE5E65" w:rsidRPr="0030384D" w:rsidRDefault="00CE5E65" w:rsidP="00E1149E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ชื่อบุคคล/องค์กร (ที่เข้ารับรางวัล) ..........................................................................................................................</w:t>
      </w:r>
    </w:p>
    <w:p w14:paraId="32DFA582" w14:textId="39EF9438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ที่อยู่ 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37160DF3" w14:textId="7E8DDDA5" w:rsidR="00E1149E" w:rsidRPr="0030384D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...............................................................................................................................................................</w:t>
      </w:r>
    </w:p>
    <w:p w14:paraId="48DD3129" w14:textId="77777777" w:rsidR="00E1149E" w:rsidRPr="0030384D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</w:t>
      </w:r>
    </w:p>
    <w:p w14:paraId="68B3CFED" w14:textId="05AE21D1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เบอร์โทร..................................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</w:t>
      </w: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0384D">
        <w:rPr>
          <w:rFonts w:ascii="TH SarabunPSK" w:hAnsi="TH SarabunPSK" w:cs="TH SarabunPSK" w:hint="cs"/>
          <w:sz w:val="32"/>
          <w:szCs w:val="32"/>
          <w:lang w:val="en-US"/>
        </w:rPr>
        <w:t>ID Line</w:t>
      </w: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</w:t>
      </w:r>
    </w:p>
    <w:p w14:paraId="0453EF86" w14:textId="3F99A26F" w:rsidR="00CE5E65" w:rsidRPr="0030384D" w:rsidRDefault="00CE5E65" w:rsidP="00E1149E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Email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</w:t>
      </w:r>
    </w:p>
    <w:p w14:paraId="553CB5BA" w14:textId="77777777" w:rsidR="00E1149E" w:rsidRPr="0030384D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ประเภท</w:t>
      </w:r>
    </w:p>
    <w:p w14:paraId="1514795D" w14:textId="77777777" w:rsidR="00E1149E" w:rsidRPr="0030384D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3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  ) บุคลดีเด่น  </w:t>
      </w:r>
    </w:p>
    <w:p w14:paraId="4D80A1A0" w14:textId="585B3390" w:rsidR="00E1149E" w:rsidRPr="0030384D" w:rsidRDefault="00E1149E" w:rsidP="00E1149E">
      <w:pPr>
        <w:rPr>
          <w:rFonts w:ascii="TH SarabunPSK" w:eastAsia="Times New Roman" w:hAnsi="TH SarabunPSK" w:cs="TH SarabunPSK"/>
          <w:sz w:val="32"/>
          <w:szCs w:val="32"/>
        </w:rPr>
      </w:pPr>
      <w:r w:rsidRPr="00303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  ) </w:t>
      </w:r>
      <w:r w:rsidR="00B22FCC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</w:t>
      </w:r>
      <w:r w:rsidRPr="00303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ดีเด่น </w:t>
      </w:r>
    </w:p>
    <w:p w14:paraId="5AC563D8" w14:textId="77777777" w:rsidR="00E1149E" w:rsidRPr="0030384D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3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  ) องค์กรภาครัฐดีเด่น  </w:t>
      </w:r>
    </w:p>
    <w:p w14:paraId="619444CF" w14:textId="77777777" w:rsidR="00E1149E" w:rsidRPr="0030384D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03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  ) องค์กรเอกชนดีเด่น </w:t>
      </w:r>
    </w:p>
    <w:p w14:paraId="1020B642" w14:textId="77777777" w:rsidR="00E1149E" w:rsidRPr="0030384D" w:rsidRDefault="00E1149E" w:rsidP="00E1149E">
      <w:pPr>
        <w:rPr>
          <w:rFonts w:ascii="TH SarabunPSK" w:hAnsi="TH SarabunPSK" w:cs="TH SarabunPSK"/>
          <w:sz w:val="32"/>
          <w:szCs w:val="32"/>
        </w:rPr>
      </w:pPr>
      <w:r w:rsidRPr="003038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     ) </w:t>
      </w:r>
      <w:r w:rsidRPr="0030384D">
        <w:rPr>
          <w:rFonts w:ascii="TH SarabunPSK" w:hAnsi="TH SarabunPSK" w:cs="TH SarabunPSK" w:hint="cs"/>
          <w:sz w:val="32"/>
          <w:szCs w:val="32"/>
          <w:cs/>
        </w:rPr>
        <w:t xml:space="preserve">ภาคประชาสังคมดีเด่น  </w:t>
      </w:r>
    </w:p>
    <w:p w14:paraId="51FCBB85" w14:textId="52C492BB" w:rsidR="00E1149E" w:rsidRPr="0030384D" w:rsidRDefault="00E1149E" w:rsidP="00E1149E">
      <w:pPr>
        <w:rPr>
          <w:rFonts w:ascii="TH SarabunPSK" w:hAnsi="TH SarabunPSK" w:cs="TH SarabunPSK"/>
          <w:sz w:val="32"/>
          <w:szCs w:val="32"/>
        </w:rPr>
      </w:pPr>
      <w:r w:rsidRPr="0030384D">
        <w:rPr>
          <w:rFonts w:ascii="TH SarabunPSK" w:hAnsi="TH SarabunPSK" w:cs="TH SarabunPSK" w:hint="cs"/>
          <w:sz w:val="32"/>
          <w:szCs w:val="32"/>
          <w:cs/>
        </w:rPr>
        <w:t>องคกร์/ หน่วยงาน ...............</w:t>
      </w: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</w:t>
      </w:r>
    </w:p>
    <w:p w14:paraId="51092A18" w14:textId="6495B24A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  <w:r w:rsidRPr="0030384D">
        <w:rPr>
          <w:rFonts w:ascii="TH SarabunPSK" w:hAnsi="TH SarabunPSK" w:cs="TH SarabunPSK" w:hint="cs"/>
          <w:sz w:val="32"/>
          <w:szCs w:val="32"/>
          <w:cs/>
        </w:rPr>
        <w:t xml:space="preserve">จำนวนปีที่ทำงาน </w:t>
      </w: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</w:t>
      </w:r>
      <w:r w:rsidRPr="0030384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(อธิบายพอสังเขป ความยาวไม่เกิน </w:t>
      </w:r>
      <w:r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US"/>
        </w:rPr>
        <w:t xml:space="preserve">หน้า) </w:t>
      </w:r>
    </w:p>
    <w:p w14:paraId="5DE5ADC1" w14:textId="0939AD5C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04BC5CB8" w14:textId="60C07082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51A91B8B" w14:textId="137A2B6C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50E099C3" w14:textId="30F289AD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6398853E" w14:textId="44639777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3BB684AD" w14:textId="55B676E1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53FB6F5A" w14:textId="40382E68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46591908" w14:textId="3A56071B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115B5BE5" w14:textId="7073F97E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2C3756AD" w14:textId="75EDA178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38586790" w14:textId="3289D99A" w:rsidR="00E1149E" w:rsidRPr="00E1149E" w:rsidRDefault="00E1149E" w:rsidP="00E1149E">
      <w:pPr>
        <w:rPr>
          <w:rFonts w:ascii="TH SarabunPSK" w:hAnsi="TH SarabunPSK" w:cs="TH SarabunPSK"/>
          <w:b/>
          <w:bCs/>
          <w:sz w:val="32"/>
          <w:szCs w:val="32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67A0C74A" w14:textId="0D2D92D2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  <w:r w:rsidRPr="0030384D">
        <w:rPr>
          <w:rFonts w:ascii="TH SarabunPSK" w:hAnsi="TH SarabunPSK" w:cs="TH SarabunPSK" w:hint="cs"/>
          <w:sz w:val="32"/>
          <w:szCs w:val="32"/>
          <w:cs/>
        </w:rPr>
        <w:lastRenderedPageBreak/>
        <w:t>รางวัลที่</w:t>
      </w:r>
      <w:r w:rsidR="00B024EE">
        <w:rPr>
          <w:rFonts w:ascii="TH SarabunPSK" w:hAnsi="TH SarabunPSK" w:cs="TH SarabunPSK" w:hint="cs"/>
          <w:sz w:val="32"/>
          <w:szCs w:val="32"/>
          <w:cs/>
        </w:rPr>
        <w:t>เคย</w:t>
      </w:r>
      <w:r w:rsidRPr="0030384D">
        <w:rPr>
          <w:rFonts w:ascii="TH SarabunPSK" w:hAnsi="TH SarabunPSK" w:cs="TH SarabunPSK" w:hint="cs"/>
          <w:sz w:val="32"/>
          <w:szCs w:val="32"/>
          <w:cs/>
        </w:rPr>
        <w:t>ได้รับ</w:t>
      </w:r>
    </w:p>
    <w:p w14:paraId="637AA4EC" w14:textId="2618991C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18B69B52" w14:textId="056DBF8B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262152D7" w14:textId="77777777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</w:p>
    <w:p w14:paraId="1E0A434B" w14:textId="2AC2CF74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ตัวอย่างผลงาน (ภาพนิ่ง หรือ ภาพเคลื่อนไหว)  (อธิบายหรือแนบไฟล์) </w:t>
      </w:r>
    </w:p>
    <w:p w14:paraId="19113D88" w14:textId="4C71C51E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43A3DCB3" w14:textId="163EA24C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7BE4F102" w14:textId="03DDDA7B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71135954" w14:textId="33B57099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52AD6643" w14:textId="61C953B5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039D3248" w14:textId="409E9A5F" w:rsidR="00E1149E" w:rsidRPr="00E1149E" w:rsidRDefault="00E1149E" w:rsidP="00E1149E">
      <w:pPr>
        <w:rPr>
          <w:rFonts w:ascii="TH SarabunPSK" w:hAnsi="TH SarabunPSK" w:cs="TH SarabunPSK"/>
          <w:b/>
          <w:bCs/>
          <w:sz w:val="32"/>
          <w:szCs w:val="32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27C3CD16" w14:textId="44A9B38B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3D59AC6B" w14:textId="72933268" w:rsid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1401AE27" w14:textId="1F82D713" w:rsidR="00E1149E" w:rsidRPr="0030384D" w:rsidRDefault="00E1149E" w:rsidP="00E1149E">
      <w:pPr>
        <w:rPr>
          <w:rFonts w:ascii="TH SarabunPSK" w:hAnsi="TH SarabunPSK" w:cs="TH SarabunPSK"/>
          <w:sz w:val="32"/>
          <w:szCs w:val="32"/>
        </w:rPr>
      </w:pPr>
      <w:r w:rsidRPr="0030384D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</w:t>
      </w:r>
    </w:p>
    <w:p w14:paraId="1D9F92B2" w14:textId="77777777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</w:p>
    <w:p w14:paraId="0DCB7801" w14:textId="77777777" w:rsidR="00E1149E" w:rsidRDefault="00E1149E" w:rsidP="00E1149E">
      <w:pPr>
        <w:rPr>
          <w:highlight w:val="cyan"/>
          <w:lang w:val="en-US"/>
        </w:rPr>
      </w:pPr>
    </w:p>
    <w:p w14:paraId="51C780D3" w14:textId="77777777" w:rsidR="00E1149E" w:rsidRDefault="00E1149E" w:rsidP="00E1149E">
      <w:pPr>
        <w:rPr>
          <w:highlight w:val="cyan"/>
          <w:lang w:val="en-US"/>
        </w:rPr>
      </w:pPr>
    </w:p>
    <w:p w14:paraId="6DA5FCE9" w14:textId="77777777" w:rsidR="00E1149E" w:rsidRDefault="00E1149E" w:rsidP="00E1149E">
      <w:pPr>
        <w:rPr>
          <w:highlight w:val="cyan"/>
          <w:lang w:val="en-US"/>
        </w:rPr>
      </w:pPr>
    </w:p>
    <w:p w14:paraId="13E463D1" w14:textId="77777777" w:rsidR="00E1149E" w:rsidRDefault="00E1149E" w:rsidP="00E1149E">
      <w:pPr>
        <w:rPr>
          <w:highlight w:val="cyan"/>
          <w:lang w:val="en-US"/>
        </w:rPr>
      </w:pPr>
    </w:p>
    <w:p w14:paraId="3BD6156E" w14:textId="77777777" w:rsidR="00E1149E" w:rsidRDefault="00E1149E" w:rsidP="00E1149E">
      <w:pPr>
        <w:rPr>
          <w:highlight w:val="cyan"/>
          <w:lang w:val="en-US"/>
        </w:rPr>
      </w:pPr>
    </w:p>
    <w:p w14:paraId="1F00E1E6" w14:textId="77777777" w:rsidR="00E1149E" w:rsidRDefault="00E1149E" w:rsidP="00E1149E">
      <w:pPr>
        <w:rPr>
          <w:highlight w:val="cyan"/>
          <w:lang w:val="en-US"/>
        </w:rPr>
      </w:pPr>
    </w:p>
    <w:p w14:paraId="7FE6EC39" w14:textId="77777777" w:rsidR="00E1149E" w:rsidRDefault="00E1149E" w:rsidP="00E1149E">
      <w:pPr>
        <w:rPr>
          <w:highlight w:val="cyan"/>
          <w:lang w:val="en-US"/>
        </w:rPr>
      </w:pPr>
    </w:p>
    <w:p w14:paraId="59014556" w14:textId="77777777" w:rsidR="00E1149E" w:rsidRDefault="00E1149E" w:rsidP="00E1149E">
      <w:pPr>
        <w:rPr>
          <w:highlight w:val="cyan"/>
          <w:lang w:val="en-US"/>
        </w:rPr>
      </w:pPr>
    </w:p>
    <w:p w14:paraId="20CDCD2F" w14:textId="77777777" w:rsidR="00E1149E" w:rsidRDefault="00E1149E" w:rsidP="00E1149E">
      <w:pPr>
        <w:rPr>
          <w:highlight w:val="cyan"/>
          <w:lang w:val="en-US"/>
        </w:rPr>
      </w:pPr>
    </w:p>
    <w:p w14:paraId="12454EDB" w14:textId="77777777" w:rsidR="00E1149E" w:rsidRDefault="00E1149E" w:rsidP="00E1149E">
      <w:pPr>
        <w:rPr>
          <w:highlight w:val="cyan"/>
          <w:lang w:val="en-US"/>
        </w:rPr>
      </w:pPr>
    </w:p>
    <w:p w14:paraId="07EEE5AE" w14:textId="77777777" w:rsidR="00E1149E" w:rsidRDefault="00E1149E" w:rsidP="00E1149E">
      <w:pPr>
        <w:rPr>
          <w:highlight w:val="cyan"/>
          <w:lang w:val="en-US"/>
        </w:rPr>
      </w:pPr>
    </w:p>
    <w:p w14:paraId="72EDE793" w14:textId="77777777" w:rsidR="00E1149E" w:rsidRDefault="00E1149E" w:rsidP="00E1149E">
      <w:pPr>
        <w:rPr>
          <w:highlight w:val="cyan"/>
          <w:lang w:val="en-US"/>
        </w:rPr>
      </w:pPr>
    </w:p>
    <w:p w14:paraId="2BD9E86A" w14:textId="77777777" w:rsidR="00E1149E" w:rsidRDefault="00E1149E" w:rsidP="00E1149E">
      <w:pPr>
        <w:rPr>
          <w:highlight w:val="cyan"/>
          <w:lang w:val="en-US"/>
        </w:rPr>
      </w:pPr>
    </w:p>
    <w:p w14:paraId="61B607A4" w14:textId="77777777" w:rsidR="00E1149E" w:rsidRDefault="00E1149E" w:rsidP="00E1149E">
      <w:pPr>
        <w:rPr>
          <w:highlight w:val="cyan"/>
          <w:lang w:val="en-US"/>
        </w:rPr>
      </w:pPr>
    </w:p>
    <w:p w14:paraId="1F501651" w14:textId="77777777" w:rsidR="00E1149E" w:rsidRDefault="00E1149E" w:rsidP="00E1149E">
      <w:pPr>
        <w:rPr>
          <w:highlight w:val="cyan"/>
          <w:lang w:val="en-US"/>
        </w:rPr>
      </w:pPr>
    </w:p>
    <w:p w14:paraId="5E74DEF1" w14:textId="77777777" w:rsidR="00E1149E" w:rsidRDefault="00E1149E" w:rsidP="00E1149E">
      <w:pPr>
        <w:rPr>
          <w:highlight w:val="cyan"/>
          <w:lang w:val="en-US"/>
        </w:rPr>
      </w:pPr>
    </w:p>
    <w:p w14:paraId="4499A243" w14:textId="7981C39F" w:rsidR="00E1149E" w:rsidRDefault="00E1149E" w:rsidP="00E1149E">
      <w:pPr>
        <w:rPr>
          <w:highlight w:val="cyan"/>
          <w:lang w:val="en-US"/>
        </w:rPr>
      </w:pPr>
    </w:p>
    <w:p w14:paraId="023AB529" w14:textId="214485E4" w:rsidR="00E1149E" w:rsidRDefault="00E1149E" w:rsidP="00E1149E">
      <w:pPr>
        <w:rPr>
          <w:highlight w:val="cyan"/>
          <w:lang w:val="en-US"/>
        </w:rPr>
      </w:pPr>
    </w:p>
    <w:p w14:paraId="5CD144CF" w14:textId="6349A6E4" w:rsidR="00E1149E" w:rsidRDefault="00E1149E" w:rsidP="00E1149E">
      <w:pPr>
        <w:rPr>
          <w:highlight w:val="cyan"/>
          <w:lang w:val="en-US"/>
        </w:rPr>
      </w:pPr>
    </w:p>
    <w:p w14:paraId="1B947609" w14:textId="2980FEC1" w:rsidR="00E1149E" w:rsidRDefault="00E1149E" w:rsidP="00E1149E">
      <w:pPr>
        <w:rPr>
          <w:highlight w:val="cyan"/>
          <w:lang w:val="en-US"/>
        </w:rPr>
      </w:pPr>
    </w:p>
    <w:p w14:paraId="54B9F087" w14:textId="77777777" w:rsidR="00E1149E" w:rsidRDefault="00E1149E" w:rsidP="00E1149E">
      <w:pPr>
        <w:rPr>
          <w:highlight w:val="cyan"/>
          <w:lang w:val="en-US"/>
        </w:rPr>
      </w:pPr>
    </w:p>
    <w:p w14:paraId="54F2AE98" w14:textId="77777777" w:rsidR="00E1149E" w:rsidRDefault="00E1149E" w:rsidP="00E1149E">
      <w:pPr>
        <w:rPr>
          <w:highlight w:val="cyan"/>
          <w:lang w:val="en-US"/>
        </w:rPr>
      </w:pPr>
    </w:p>
    <w:p w14:paraId="7D20D747" w14:textId="77777777" w:rsidR="00E1149E" w:rsidRPr="00E1149E" w:rsidRDefault="00E1149E" w:rsidP="00E1149E">
      <w:pPr>
        <w:rPr>
          <w:rFonts w:ascii="TH SarabunPSK" w:hAnsi="TH SarabunPSK" w:cs="TH SarabunPSK"/>
          <w:sz w:val="32"/>
          <w:szCs w:val="32"/>
          <w:lang w:val="en-US"/>
        </w:rPr>
      </w:pPr>
      <w:r w:rsidRPr="00E1149E"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 xml:space="preserve">ส่วนที่ </w:t>
      </w:r>
      <w:r w:rsidRPr="00E1149E">
        <w:rPr>
          <w:rFonts w:ascii="TH SarabunPSK" w:hAnsi="TH SarabunPSK" w:cs="TH SarabunPSK" w:hint="cs"/>
          <w:sz w:val="32"/>
          <w:szCs w:val="32"/>
          <w:lang w:val="en-US"/>
        </w:rPr>
        <w:t xml:space="preserve">3  consent Form </w:t>
      </w:r>
      <w:r w:rsidRPr="00E1149E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6FEFCBBB" w14:textId="77777777" w:rsidR="00E1149E" w:rsidRPr="0030384D" w:rsidRDefault="00E1149E" w:rsidP="00E1149E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67B866" w14:textId="77777777" w:rsidR="00E1149E" w:rsidRPr="009C5658" w:rsidRDefault="00E1149E" w:rsidP="00E1149E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851B1">
        <w:rPr>
          <w:rFonts w:ascii="TH SarabunPSK" w:hAnsi="TH SarabunPSK" w:cs="TH SarabunPSK" w:hint="cs"/>
          <w:sz w:val="32"/>
          <w:szCs w:val="32"/>
        </w:rPr>
        <w:t>________________</w:t>
      </w:r>
    </w:p>
    <w:p w14:paraId="6F19F772" w14:textId="77777777" w:rsidR="00E1149E" w:rsidRPr="005851B1" w:rsidRDefault="00E1149E" w:rsidP="00E114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5851B1"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</w:p>
    <w:p w14:paraId="5236BAD0" w14:textId="77777777" w:rsidR="00E1149E" w:rsidRDefault="00E1149E" w:rsidP="00E114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r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18A994B5" w14:textId="77777777" w:rsidR="00E1149E" w:rsidRDefault="00E1149E" w:rsidP="00E1149E">
      <w:pPr>
        <w:rPr>
          <w:cs/>
          <w:lang w:val="en-US"/>
        </w:rPr>
      </w:pPr>
    </w:p>
    <w:p w14:paraId="1E658021" w14:textId="60CBE323" w:rsidR="00CE5E65" w:rsidRDefault="00E1149E" w:rsidP="00CE5E6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เข้าร่วมโครงการ</w:t>
      </w:r>
      <w:r w:rsidRPr="00042A69">
        <w:rPr>
          <w:rFonts w:ascii="TH SarabunPSK" w:eastAsia="Times New Roman" w:hAnsi="TH SarabunPSK" w:cs="TH SarabunPSK" w:hint="cs"/>
          <w:sz w:val="32"/>
          <w:szCs w:val="32"/>
          <w:cs/>
        </w:rPr>
        <w:t>สานพลังเครือข่ายร่วมสร้างสื่อสุขภาวะ สู่ปฏิบัติการทางสังคม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E5E65">
        <w:rPr>
          <w:rFonts w:ascii="TH SarabunPSK" w:hAnsi="TH SarabunPSK" w:cs="TH SarabunPSK" w:hint="cs"/>
          <w:sz w:val="32"/>
          <w:szCs w:val="32"/>
          <w:cs/>
          <w:lang w:val="en-US"/>
        </w:rPr>
        <w:t>โดย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นำเสนอ</w:t>
      </w:r>
      <w:r w:rsidR="00CE5E65">
        <w:rPr>
          <w:rFonts w:ascii="TH SarabunPSK" w:hAnsi="TH SarabunPSK" w:cs="TH SarabunPSK" w:hint="cs"/>
          <w:sz w:val="32"/>
          <w:szCs w:val="32"/>
          <w:cs/>
          <w:lang w:val="en-US"/>
        </w:rPr>
        <w:t>ชื่อผู้เหมาะสมได้รับการคัดเลือก</w:t>
      </w:r>
      <w:r w:rsidR="00CE5E65" w:rsidRPr="00CE5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เพื่อเข้ารับรางวัลดีเด่น </w:t>
      </w:r>
      <w:r w:rsidR="00CE5E65" w:rsidRPr="00CE5E65">
        <w:rPr>
          <w:rFonts w:ascii="TH SarabunPSK" w:hAnsi="TH SarabunPSK" w:cs="TH SarabunPSK" w:hint="cs"/>
          <w:sz w:val="32"/>
          <w:szCs w:val="32"/>
          <w:cs/>
        </w:rPr>
        <w:t>“ด้านการสร้างสังคมแห่งการเรียนรู้ และการรู้เท่าทันสื่อ”</w:t>
      </w:r>
    </w:p>
    <w:p w14:paraId="3CBAA0BF" w14:textId="00417896" w:rsidR="00E1149E" w:rsidRDefault="00E1149E" w:rsidP="00CE5E65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ทั้งยินดีให้โครงการเผยแพร่ผลงานที่ได้รับอนุญาตออกสู่สาธารณะ </w:t>
      </w:r>
    </w:p>
    <w:p w14:paraId="5EB593AE" w14:textId="4BF97032" w:rsidR="00E1149E" w:rsidRPr="005851B1" w:rsidRDefault="00E1149E" w:rsidP="00E1149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</w:t>
      </w:r>
      <w:r w:rsidR="00CE5E65">
        <w:rPr>
          <w:rFonts w:ascii="TH SarabunPSK" w:hAnsi="TH SarabunPSK" w:cs="TH SarabunPSK" w:hint="cs"/>
          <w:sz w:val="32"/>
          <w:szCs w:val="32"/>
          <w:cs/>
        </w:rPr>
        <w:t>รมณ์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ข้าพเจ้าได้อ่านรายละเอียดจากเอกสารชี้แจงข้อมูล หรือได้รับคำอธิบาย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โครงการ</w:t>
      </w:r>
      <w:r w:rsidRPr="00042A69">
        <w:rPr>
          <w:rFonts w:ascii="TH SarabunPSK" w:eastAsia="Times New Roman" w:hAnsi="TH SarabunPSK" w:cs="TH SarabunPSK" w:hint="cs"/>
          <w:sz w:val="32"/>
          <w:szCs w:val="32"/>
          <w:cs/>
        </w:rPr>
        <w:t>รสานพลังเครือข่ายร่วมสร้างสื่อสุขภาวะ สู่ปฏิบัติการทางสังคม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042A69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76EF614F" w14:textId="77777777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ทราบว่าข้าพเจ้าสามารถถอนความยินยอมนี้เสียเมื่อใดก็ได้เว้นแต่ในกรณีมีข้อจำกัดสิทธิตามกฎหมาย และคำตัดสินของคณะกรรมการถือเป็นที่สิ้นสุด </w:t>
      </w:r>
    </w:p>
    <w:p w14:paraId="58751181" w14:textId="77777777" w:rsidR="00E1149E" w:rsidRDefault="00E1149E" w:rsidP="00E1149E">
      <w:pPr>
        <w:rPr>
          <w:rFonts w:ascii="TH SarabunPSK" w:hAnsi="TH SarabunPSK" w:cs="TH SarabunPSK"/>
          <w:sz w:val="32"/>
          <w:szCs w:val="32"/>
        </w:rPr>
      </w:pPr>
    </w:p>
    <w:p w14:paraId="1E2D5ACE" w14:textId="77777777" w:rsidR="00E1149E" w:rsidRPr="005851B1" w:rsidRDefault="00E1149E" w:rsidP="00E1149E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4D015B9D" w14:textId="77777777" w:rsidR="00E1149E" w:rsidRPr="005851B1" w:rsidRDefault="00E1149E" w:rsidP="00E1149E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</w:rPr>
        <w:t>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A2D9D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247A84" w14:textId="77777777" w:rsidR="00E1149E" w:rsidRPr="00310B7E" w:rsidRDefault="00E1149E" w:rsidP="00E1149E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14:paraId="3A7CE3AF" w14:textId="77777777" w:rsidR="00E1149E" w:rsidRPr="00DB717F" w:rsidRDefault="00E1149E" w:rsidP="00E1149E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58CE41D" w14:textId="77777777" w:rsidR="00E1149E" w:rsidRPr="0008137E" w:rsidRDefault="00E1149E" w:rsidP="000813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1149E" w:rsidRPr="00081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40F"/>
    <w:multiLevelType w:val="hybridMultilevel"/>
    <w:tmpl w:val="8488F2FE"/>
    <w:lvl w:ilvl="0" w:tplc="4184E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A7D69"/>
    <w:multiLevelType w:val="hybridMultilevel"/>
    <w:tmpl w:val="14987DF0"/>
    <w:lvl w:ilvl="0" w:tplc="917E0D00">
      <w:start w:val="1"/>
      <w:numFmt w:val="bullet"/>
      <w:lvlText w:val="-"/>
      <w:lvlJc w:val="left"/>
      <w:pPr>
        <w:ind w:left="1114" w:hanging="360"/>
      </w:pPr>
      <w:rPr>
        <w:rFonts w:ascii="THSarabunPSK" w:eastAsiaTheme="minorHAnsi" w:hAnsi="THSarabunPSK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45BF6BCE"/>
    <w:multiLevelType w:val="hybridMultilevel"/>
    <w:tmpl w:val="8488F2F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2B"/>
    <w:multiLevelType w:val="hybridMultilevel"/>
    <w:tmpl w:val="EF7E3EA8"/>
    <w:lvl w:ilvl="0" w:tplc="30385A2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C4C58"/>
    <w:multiLevelType w:val="hybridMultilevel"/>
    <w:tmpl w:val="8488F2F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6990">
    <w:abstractNumId w:val="0"/>
  </w:num>
  <w:num w:numId="2" w16cid:durableId="1213037624">
    <w:abstractNumId w:val="1"/>
  </w:num>
  <w:num w:numId="3" w16cid:durableId="925529636">
    <w:abstractNumId w:val="4"/>
  </w:num>
  <w:num w:numId="4" w16cid:durableId="331641638">
    <w:abstractNumId w:val="3"/>
  </w:num>
  <w:num w:numId="5" w16cid:durableId="148604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7E"/>
    <w:rsid w:val="0008137E"/>
    <w:rsid w:val="0015333F"/>
    <w:rsid w:val="003D51EB"/>
    <w:rsid w:val="0048799D"/>
    <w:rsid w:val="007C47A1"/>
    <w:rsid w:val="00B024EE"/>
    <w:rsid w:val="00B22FCC"/>
    <w:rsid w:val="00CE5E65"/>
    <w:rsid w:val="00D26B2A"/>
    <w:rsid w:val="00E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D8E84"/>
  <w15:chartTrackingRefBased/>
  <w15:docId w15:val="{2F56FB25-FCAE-6446-9350-17C28B5E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E1149E"/>
    <w:pPr>
      <w:spacing w:after="200" w:line="276" w:lineRule="auto"/>
      <w:ind w:left="720"/>
      <w:contextualSpacing/>
    </w:pPr>
    <w:rPr>
      <w:rFonts w:cstheme="minorBidi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อารญา สุขหอม</dc:creator>
  <cp:keywords/>
  <dc:description/>
  <cp:lastModifiedBy>อารญา สุขหอม</cp:lastModifiedBy>
  <cp:revision>6</cp:revision>
  <dcterms:created xsi:type="dcterms:W3CDTF">2024-03-04T01:37:00Z</dcterms:created>
  <dcterms:modified xsi:type="dcterms:W3CDTF">2024-03-05T06:00:00Z</dcterms:modified>
</cp:coreProperties>
</file>