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9230" w14:textId="24DD18FF" w:rsidR="00FA7824" w:rsidRPr="00FA7824" w:rsidRDefault="00FA7824" w:rsidP="00741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91DDF67" w14:textId="12EFF257" w:rsidR="00881BE5" w:rsidRPr="006B3B91" w:rsidRDefault="007416BA" w:rsidP="00741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B91">
        <w:rPr>
          <w:rFonts w:ascii="TH SarabunPSK" w:hAnsi="TH SarabunPSK" w:cs="TH SarabunPSK"/>
          <w:b/>
          <w:bCs/>
          <w:sz w:val="36"/>
          <w:szCs w:val="36"/>
          <w:cs/>
        </w:rPr>
        <w:t>รายชื่อของข้าราชการและเจ้าหน้าที่</w:t>
      </w:r>
      <w:r w:rsidR="002A7FBE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6B3B91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ปฏิบัติงานนอกสถานที</w:t>
      </w:r>
      <w:r w:rsidR="002A7FBE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="00200027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 w:rsidR="002A7FBE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81BE5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105374" w14:textId="77777777" w:rsidR="007416BA" w:rsidRPr="006B3B91" w:rsidRDefault="00881BE5" w:rsidP="00741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ในสถานการณ์</w:t>
      </w:r>
      <w:r w:rsidR="00200027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แพร่ระบาดของโรคติดเชื้อ</w:t>
      </w:r>
      <w:proofErr w:type="spellStart"/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ไวรัส</w:t>
      </w:r>
      <w:proofErr w:type="spellEnd"/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โคโรนา</w:t>
      </w:r>
      <w:r w:rsidRPr="006B3B91">
        <w:rPr>
          <w:rFonts w:ascii="TH SarabunPSK" w:hAnsi="TH SarabunPSK" w:cs="TH SarabunPSK"/>
          <w:b/>
          <w:bCs/>
          <w:sz w:val="36"/>
          <w:szCs w:val="36"/>
        </w:rPr>
        <w:t xml:space="preserve"> 2019</w:t>
      </w:r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6B3B91">
        <w:rPr>
          <w:rFonts w:ascii="TH SarabunPSK" w:hAnsi="TH SarabunPSK" w:cs="TH SarabunPSK"/>
          <w:b/>
          <w:bCs/>
          <w:sz w:val="36"/>
          <w:szCs w:val="36"/>
        </w:rPr>
        <w:t>COVID-19)</w:t>
      </w:r>
    </w:p>
    <w:p w14:paraId="7F5E453B" w14:textId="77777777" w:rsidR="007416BA" w:rsidRDefault="007416BA" w:rsidP="00741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B91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6B3B91">
        <w:rPr>
          <w:rFonts w:ascii="TH SarabunPSK" w:hAnsi="TH SarabunPSK" w:cs="TH SarabunPSK"/>
          <w:b/>
          <w:bCs/>
          <w:sz w:val="36"/>
          <w:szCs w:val="36"/>
          <w:cs/>
        </w:rPr>
        <w:t xml:space="preserve"> (สำนัก/กอง/ศูนย์)</w:t>
      </w:r>
      <w:r w:rsidR="006B3B9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B3B91"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14:paraId="5E92DC32" w14:textId="77777777" w:rsidR="007416BA" w:rsidRPr="009F7B13" w:rsidRDefault="007416BA" w:rsidP="007416BA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43165C6E" w14:textId="77777777" w:rsidR="000B52DA" w:rsidRPr="007873F8" w:rsidRDefault="002A7FBE" w:rsidP="007416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873F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7416BA" w:rsidRPr="007873F8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ปฏิบัติงานนอกสถานที่ทำงาน</w:t>
      </w: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810"/>
        <w:gridCol w:w="3330"/>
        <w:gridCol w:w="1890"/>
        <w:gridCol w:w="1890"/>
        <w:gridCol w:w="1710"/>
        <w:gridCol w:w="1620"/>
        <w:gridCol w:w="1710"/>
        <w:gridCol w:w="1710"/>
      </w:tblGrid>
      <w:tr w:rsidR="00256B8E" w:rsidRPr="00BE5BF8" w14:paraId="7936457E" w14:textId="77777777" w:rsidTr="00BE5BF8">
        <w:tc>
          <w:tcPr>
            <w:tcW w:w="810" w:type="dxa"/>
            <w:vMerge w:val="restart"/>
            <w:vAlign w:val="center"/>
          </w:tcPr>
          <w:p w14:paraId="4BE4C1E0" w14:textId="77777777" w:rsidR="00256B8E" w:rsidRPr="00BE5BF8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5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30" w:type="dxa"/>
            <w:vMerge w:val="restart"/>
            <w:vAlign w:val="center"/>
          </w:tcPr>
          <w:p w14:paraId="21EE8704" w14:textId="77777777" w:rsidR="00256B8E" w:rsidRPr="00BE5BF8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890" w:type="dxa"/>
            <w:vMerge w:val="restart"/>
            <w:vAlign w:val="center"/>
          </w:tcPr>
          <w:p w14:paraId="56BE79B8" w14:textId="77777777" w:rsidR="00256B8E" w:rsidRPr="00BE5BF8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90" w:type="dxa"/>
            <w:vMerge w:val="restart"/>
            <w:vAlign w:val="center"/>
          </w:tcPr>
          <w:p w14:paraId="64507CCE" w14:textId="77777777" w:rsidR="00256B8E" w:rsidRPr="00BE5BF8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วันเริ่มต้น - สิ้นสุด</w:t>
            </w:r>
          </w:p>
        </w:tc>
        <w:tc>
          <w:tcPr>
            <w:tcW w:w="3330" w:type="dxa"/>
            <w:gridSpan w:val="2"/>
            <w:vAlign w:val="center"/>
          </w:tcPr>
          <w:p w14:paraId="7ED0D96D" w14:textId="77777777" w:rsidR="00256B8E" w:rsidRPr="00BE5BF8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5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BE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  <w:r w:rsidRPr="00BE5BF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นอก</w:t>
            </w:r>
            <w:r w:rsidRPr="00BE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420" w:type="dxa"/>
            <w:gridSpan w:val="2"/>
            <w:vAlign w:val="center"/>
          </w:tcPr>
          <w:p w14:paraId="2D322EB3" w14:textId="77777777" w:rsidR="00256B8E" w:rsidRPr="00BE5BF8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E5BF8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จำนวน</w:t>
            </w:r>
            <w:r w:rsidRPr="00BE5BF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วันปฏิบัติงาน</w:t>
            </w:r>
            <w:r w:rsidRPr="00BE5BF8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ณ </w:t>
            </w:r>
            <w:r w:rsidRPr="00BE5BF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สถานที่ทำงาน</w:t>
            </w:r>
          </w:p>
        </w:tc>
      </w:tr>
      <w:tr w:rsidR="00256B8E" w:rsidRPr="000B52DA" w14:paraId="29F8AA90" w14:textId="77777777" w:rsidTr="00BE5BF8">
        <w:tc>
          <w:tcPr>
            <w:tcW w:w="810" w:type="dxa"/>
            <w:vMerge/>
          </w:tcPr>
          <w:p w14:paraId="3214E304" w14:textId="77777777" w:rsidR="00256B8E" w:rsidRPr="000B52DA" w:rsidRDefault="00256B8E" w:rsidP="00256B8E">
            <w:pPr>
              <w:spacing w:before="80" w:after="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vMerge/>
          </w:tcPr>
          <w:p w14:paraId="6655EE30" w14:textId="77777777" w:rsidR="00256B8E" w:rsidRPr="000B52DA" w:rsidRDefault="00256B8E" w:rsidP="00256B8E">
            <w:pPr>
              <w:spacing w:before="80" w:after="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14:paraId="099F8A32" w14:textId="77777777" w:rsidR="00256B8E" w:rsidRPr="000B52DA" w:rsidRDefault="00256B8E" w:rsidP="00256B8E">
            <w:pPr>
              <w:spacing w:before="80" w:after="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14:paraId="48856313" w14:textId="77777777" w:rsidR="00256B8E" w:rsidRPr="000B52DA" w:rsidRDefault="00256B8E" w:rsidP="00256B8E">
            <w:pPr>
              <w:spacing w:before="80" w:after="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4036B19C" w14:textId="77777777" w:rsidR="00256B8E" w:rsidRPr="00256B8E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sz w:val="28"/>
              </w:rPr>
            </w:pPr>
            <w:r w:rsidRPr="00256B8E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256B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1620" w:type="dxa"/>
          </w:tcPr>
          <w:p w14:paraId="0D48821F" w14:textId="77777777" w:rsidR="00256B8E" w:rsidRPr="00256B8E" w:rsidRDefault="00256B8E" w:rsidP="00174F5E">
            <w:pPr>
              <w:spacing w:before="80" w:after="80"/>
              <w:jc w:val="center"/>
              <w:rPr>
                <w:rFonts w:ascii="TH SarabunPSK" w:hAnsi="TH SarabunPSK" w:cs="TH SarabunPSK"/>
                <w:sz w:val="28"/>
              </w:rPr>
            </w:pPr>
            <w:r w:rsidRPr="00256B8E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174F5E">
              <w:rPr>
                <w:rFonts w:ascii="TH SarabunPSK" w:hAnsi="TH SarabunPSK" w:cs="TH SarabunPSK"/>
                <w:sz w:val="28"/>
              </w:rPr>
              <w:t xml:space="preserve"> </w:t>
            </w:r>
            <w:r w:rsidR="00174F5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56B8E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="00174F5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10" w:type="dxa"/>
          </w:tcPr>
          <w:p w14:paraId="31B48793" w14:textId="77777777" w:rsidR="00256B8E" w:rsidRPr="00256B8E" w:rsidRDefault="00256B8E" w:rsidP="00256B8E">
            <w:pPr>
              <w:spacing w:before="80" w:after="80"/>
              <w:jc w:val="center"/>
              <w:rPr>
                <w:rFonts w:ascii="TH SarabunPSK" w:hAnsi="TH SarabunPSK" w:cs="TH SarabunPSK"/>
                <w:sz w:val="28"/>
              </w:rPr>
            </w:pPr>
            <w:r w:rsidRPr="00256B8E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256B8E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1710" w:type="dxa"/>
          </w:tcPr>
          <w:p w14:paraId="75C1E199" w14:textId="77777777" w:rsidR="00256B8E" w:rsidRPr="00256B8E" w:rsidRDefault="00256B8E" w:rsidP="00174F5E">
            <w:pPr>
              <w:spacing w:before="80" w:after="80"/>
              <w:jc w:val="center"/>
              <w:rPr>
                <w:rFonts w:ascii="TH SarabunPSK" w:hAnsi="TH SarabunPSK" w:cs="TH SarabunPSK"/>
                <w:sz w:val="28"/>
              </w:rPr>
            </w:pPr>
            <w:r w:rsidRPr="00256B8E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174F5E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256B8E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="00174F5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BE5BF8" w:rsidRPr="000B52DA" w14:paraId="3990D76A" w14:textId="77777777" w:rsidTr="00BE5BF8">
        <w:tc>
          <w:tcPr>
            <w:tcW w:w="810" w:type="dxa"/>
          </w:tcPr>
          <w:p w14:paraId="43B41314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14:paraId="6E4CCC04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133BA8EC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72CC15C3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1A6BC43E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3542F4E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3FA78054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17F2EAD0" w14:textId="77777777" w:rsidR="007873F8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  <w:p w14:paraId="5D26EE4D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E5BF8" w:rsidRPr="000B52DA" w14:paraId="60BA5024" w14:textId="77777777" w:rsidTr="00BE5BF8">
        <w:tc>
          <w:tcPr>
            <w:tcW w:w="810" w:type="dxa"/>
          </w:tcPr>
          <w:p w14:paraId="04A4D660" w14:textId="77777777" w:rsidR="007873F8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</w:tcPr>
          <w:p w14:paraId="42C0E4AF" w14:textId="77777777" w:rsidR="007873F8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  <w:p w14:paraId="7D11F62C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351DE5B4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5701FDA3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26C287D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0A5A07D3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3AEAD6E9" w14:textId="77777777" w:rsidR="007873F8" w:rsidRPr="000B52DA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5E438E63" w14:textId="77777777" w:rsidR="007873F8" w:rsidRDefault="007873F8" w:rsidP="00180A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A16FA9" w14:textId="77777777" w:rsidR="009C3ACF" w:rsidRPr="009F7B13" w:rsidRDefault="009C3ACF" w:rsidP="009F7B13">
      <w:pPr>
        <w:tabs>
          <w:tab w:val="left" w:pos="8280"/>
        </w:tabs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5A458687" w14:textId="77777777" w:rsidR="009C3ACF" w:rsidRDefault="009C3ACF" w:rsidP="009C3ACF">
      <w:pPr>
        <w:tabs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1317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E1317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13170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846C49B" w14:textId="77777777" w:rsidR="009C3ACF" w:rsidRDefault="009C3ACF" w:rsidP="009F7B1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0DF146CD" w14:textId="77777777" w:rsidR="009C3ACF" w:rsidRDefault="009C3ACF" w:rsidP="009F7B1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7C35EDCD" w14:textId="77777777" w:rsidR="009C3ACF" w:rsidRDefault="009C3ACF" w:rsidP="009F7B13">
      <w:pPr>
        <w:tabs>
          <w:tab w:val="left" w:pos="8280"/>
        </w:tabs>
        <w:spacing w:before="6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ข้อเสนอแนะของผู้ปฏิบัติงาน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14:paraId="3BF0CEAE" w14:textId="77777777" w:rsidR="009C3ACF" w:rsidRDefault="009C3ACF" w:rsidP="009F7B1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2035B0C5" w14:textId="77777777" w:rsidR="009C3ACF" w:rsidRDefault="009C3ACF" w:rsidP="009F7B1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46CB3AF3" w14:textId="77777777" w:rsidR="008A673B" w:rsidRPr="00FA7824" w:rsidRDefault="008A673B" w:rsidP="002A7FBE">
      <w:pPr>
        <w:spacing w:before="120" w:after="0" w:line="240" w:lineRule="auto"/>
        <w:ind w:left="8640" w:firstLine="720"/>
        <w:rPr>
          <w:rFonts w:ascii="TH SarabunPSK" w:hAnsi="TH SarabunPSK" w:cs="TH SarabunPSK"/>
          <w:sz w:val="8"/>
          <w:szCs w:val="8"/>
        </w:rPr>
      </w:pPr>
    </w:p>
    <w:p w14:paraId="7DA15DC1" w14:textId="77777777" w:rsidR="007416BA" w:rsidRPr="007416BA" w:rsidRDefault="007416BA" w:rsidP="002A7FBE">
      <w:pPr>
        <w:spacing w:before="120"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7416BA">
        <w:rPr>
          <w:rFonts w:ascii="TH SarabunPSK" w:hAnsi="TH SarabunPSK" w:cs="TH SarabunPSK"/>
          <w:sz w:val="32"/>
          <w:szCs w:val="32"/>
          <w:cs/>
        </w:rPr>
        <w:t>ลงชื่อ ............................</w:t>
      </w:r>
      <w:r w:rsidR="000B52D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416BA">
        <w:rPr>
          <w:rFonts w:ascii="TH SarabunPSK" w:hAnsi="TH SarabunPSK" w:cs="TH SarabunPSK"/>
          <w:sz w:val="32"/>
          <w:szCs w:val="32"/>
          <w:cs/>
        </w:rPr>
        <w:t>........</w:t>
      </w:r>
      <w:r w:rsidR="000B52DA">
        <w:rPr>
          <w:rFonts w:ascii="TH SarabunPSK" w:hAnsi="TH SarabunPSK" w:cs="TH SarabunPSK" w:hint="cs"/>
          <w:sz w:val="32"/>
          <w:szCs w:val="32"/>
          <w:cs/>
        </w:rPr>
        <w:t>..</w:t>
      </w:r>
      <w:r w:rsidRPr="007416BA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296C161" w14:textId="77777777" w:rsidR="007416BA" w:rsidRPr="007416BA" w:rsidRDefault="007416BA" w:rsidP="007416B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A7FBE">
        <w:rPr>
          <w:rFonts w:ascii="TH SarabunPSK" w:hAnsi="TH SarabunPSK" w:cs="TH SarabunPSK"/>
          <w:sz w:val="32"/>
          <w:szCs w:val="32"/>
          <w:cs/>
        </w:rPr>
        <w:tab/>
      </w:r>
      <w:r w:rsidR="002A7FBE">
        <w:rPr>
          <w:rFonts w:ascii="TH SarabunPSK" w:hAnsi="TH SarabunPSK" w:cs="TH SarabunPSK"/>
          <w:sz w:val="32"/>
          <w:szCs w:val="32"/>
          <w:cs/>
        </w:rPr>
        <w:tab/>
      </w:r>
      <w:r w:rsidR="002A7FBE">
        <w:rPr>
          <w:rFonts w:ascii="TH SarabunPSK" w:hAnsi="TH SarabunPSK" w:cs="TH SarabunPSK"/>
          <w:sz w:val="32"/>
          <w:szCs w:val="32"/>
          <w:cs/>
        </w:rPr>
        <w:tab/>
      </w:r>
      <w:r w:rsidR="002A7F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FBE">
        <w:rPr>
          <w:rFonts w:ascii="TH SarabunPSK" w:hAnsi="TH SarabunPSK" w:cs="TH SarabunPSK"/>
          <w:sz w:val="32"/>
          <w:szCs w:val="32"/>
          <w:cs/>
        </w:rPr>
        <w:tab/>
      </w:r>
      <w:r w:rsidRPr="007416BA">
        <w:rPr>
          <w:rFonts w:ascii="TH SarabunPSK" w:hAnsi="TH SarabunPSK" w:cs="TH SarabunPSK"/>
          <w:sz w:val="32"/>
          <w:szCs w:val="32"/>
          <w:cs/>
        </w:rPr>
        <w:t>(ผอ.สำนัก/กอง/ศูนย์)</w:t>
      </w:r>
    </w:p>
    <w:p w14:paraId="5C858146" w14:textId="77777777" w:rsidR="007416BA" w:rsidRDefault="007416BA" w:rsidP="002A7FBE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7416BA">
        <w:rPr>
          <w:rFonts w:ascii="TH SarabunPSK" w:hAnsi="TH SarabunPSK" w:cs="TH SarabunPSK"/>
          <w:sz w:val="32"/>
          <w:szCs w:val="32"/>
          <w:cs/>
        </w:rPr>
        <w:t>วันที่ ...................................</w:t>
      </w:r>
      <w:r w:rsidR="000B52D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416BA">
        <w:rPr>
          <w:rFonts w:ascii="TH SarabunPSK" w:hAnsi="TH SarabunPSK" w:cs="TH SarabunPSK"/>
          <w:sz w:val="32"/>
          <w:szCs w:val="32"/>
          <w:cs/>
        </w:rPr>
        <w:t>...........</w:t>
      </w:r>
      <w:bookmarkStart w:id="0" w:name="_GoBack"/>
      <w:bookmarkEnd w:id="0"/>
    </w:p>
    <w:sectPr w:rsidR="007416BA" w:rsidSect="009F7B13">
      <w:pgSz w:w="16834" w:h="11909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A"/>
    <w:rsid w:val="000776FF"/>
    <w:rsid w:val="000B52DA"/>
    <w:rsid w:val="00174F5E"/>
    <w:rsid w:val="00200027"/>
    <w:rsid w:val="002362D2"/>
    <w:rsid w:val="00256B8E"/>
    <w:rsid w:val="00293356"/>
    <w:rsid w:val="002A7FBE"/>
    <w:rsid w:val="00372961"/>
    <w:rsid w:val="003A1BF7"/>
    <w:rsid w:val="003A71F4"/>
    <w:rsid w:val="0044520D"/>
    <w:rsid w:val="004927C7"/>
    <w:rsid w:val="004B6109"/>
    <w:rsid w:val="005361B5"/>
    <w:rsid w:val="005A6886"/>
    <w:rsid w:val="005C01D5"/>
    <w:rsid w:val="005D7B65"/>
    <w:rsid w:val="00611ABB"/>
    <w:rsid w:val="006B3B91"/>
    <w:rsid w:val="006C011B"/>
    <w:rsid w:val="007416BA"/>
    <w:rsid w:val="007873F8"/>
    <w:rsid w:val="007C11C1"/>
    <w:rsid w:val="007C63ED"/>
    <w:rsid w:val="00881BE5"/>
    <w:rsid w:val="008A673B"/>
    <w:rsid w:val="008B4C05"/>
    <w:rsid w:val="009258EE"/>
    <w:rsid w:val="009276B8"/>
    <w:rsid w:val="009A6173"/>
    <w:rsid w:val="009C3ACF"/>
    <w:rsid w:val="009F7B13"/>
    <w:rsid w:val="00A0116F"/>
    <w:rsid w:val="00AF3DD0"/>
    <w:rsid w:val="00B57FCD"/>
    <w:rsid w:val="00B66B07"/>
    <w:rsid w:val="00BE5BF8"/>
    <w:rsid w:val="00C31812"/>
    <w:rsid w:val="00C90BB2"/>
    <w:rsid w:val="00CD7656"/>
    <w:rsid w:val="00D06F81"/>
    <w:rsid w:val="00D64962"/>
    <w:rsid w:val="00E570F5"/>
    <w:rsid w:val="00E737F0"/>
    <w:rsid w:val="00F22504"/>
    <w:rsid w:val="00F94C37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CF49"/>
  <w15:docId w15:val="{658A6201-F587-4088-BE55-7A9CD7F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D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Snehsuda Saenprasarn</dc:creator>
  <cp:lastModifiedBy>user</cp:lastModifiedBy>
  <cp:revision>3</cp:revision>
  <cp:lastPrinted>2020-03-25T01:38:00Z</cp:lastPrinted>
  <dcterms:created xsi:type="dcterms:W3CDTF">2020-03-24T09:41:00Z</dcterms:created>
  <dcterms:modified xsi:type="dcterms:W3CDTF">2020-03-25T01:43:00Z</dcterms:modified>
</cp:coreProperties>
</file>